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DAA5B" w14:textId="77777777"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364B84"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EC6503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485FFB22" wp14:editId="25321D5F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DD1996" w14:textId="77777777"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</w:t>
      </w:r>
      <w:r w:rsidR="00EC6503">
        <w:rPr>
          <w:rFonts w:ascii="Times New Roman" w:hAnsi="Times New Roman" w:cs="Times New Roman"/>
          <w:lang w:val="de-DE"/>
        </w:rPr>
        <w:t>REPUBLIKA  HRVATSKA</w:t>
      </w:r>
    </w:p>
    <w:p w14:paraId="162B4FA2" w14:textId="77777777" w:rsidR="00EC6503" w:rsidRDefault="00EC6503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14:paraId="169ABFEA" w14:textId="77777777"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lang w:val="de-DE"/>
        </w:rPr>
        <w:t>GRAD PREGRADA</w:t>
      </w:r>
    </w:p>
    <w:p w14:paraId="49C1211D" w14:textId="77777777"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lang w:val="de-DE"/>
        </w:rPr>
        <w:t>GRADONAČELNIK</w:t>
      </w:r>
    </w:p>
    <w:p w14:paraId="11203CB7" w14:textId="77777777" w:rsidR="00EC6503" w:rsidRDefault="00EC6503" w:rsidP="00EC6503">
      <w:pPr>
        <w:rPr>
          <w:rFonts w:ascii="Times New Roman" w:hAnsi="Times New Roman" w:cs="Times New Roman"/>
          <w:lang w:val="de-DE"/>
        </w:rPr>
      </w:pPr>
    </w:p>
    <w:p w14:paraId="1CC5F088" w14:textId="77777777"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F27871">
        <w:rPr>
          <w:rFonts w:ascii="Times New Roman" w:hAnsi="Times New Roman" w:cs="Times New Roman"/>
        </w:rPr>
        <w:t xml:space="preserve"> </w:t>
      </w:r>
      <w:r w:rsidR="002358C6">
        <w:rPr>
          <w:rFonts w:ascii="Times New Roman" w:hAnsi="Times New Roman" w:cs="Times New Roman"/>
        </w:rPr>
        <w:t>334-01/20-01/07</w:t>
      </w:r>
    </w:p>
    <w:p w14:paraId="70A93FC9" w14:textId="77777777" w:rsidR="00EC6503" w:rsidRDefault="00F27871" w:rsidP="00EC650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2214/01-02-20</w:t>
      </w:r>
      <w:r w:rsidR="00AE5F0E">
        <w:rPr>
          <w:rFonts w:ascii="Times New Roman" w:hAnsi="Times New Roman" w:cs="Times New Roman"/>
        </w:rPr>
        <w:t>-3</w:t>
      </w:r>
    </w:p>
    <w:p w14:paraId="2800EC92" w14:textId="77777777"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1A4826">
        <w:rPr>
          <w:rFonts w:ascii="Times New Roman" w:hAnsi="Times New Roman" w:cs="Times New Roman"/>
        </w:rPr>
        <w:t xml:space="preserve"> </w:t>
      </w:r>
      <w:r w:rsidR="00F27871">
        <w:rPr>
          <w:rFonts w:ascii="Times New Roman" w:hAnsi="Times New Roman" w:cs="Times New Roman"/>
        </w:rPr>
        <w:t>7</w:t>
      </w:r>
      <w:r w:rsidR="00762387">
        <w:rPr>
          <w:rFonts w:ascii="Times New Roman" w:hAnsi="Times New Roman" w:cs="Times New Roman"/>
        </w:rPr>
        <w:t>.12</w:t>
      </w:r>
      <w:r w:rsidR="003B7BB4">
        <w:rPr>
          <w:rFonts w:ascii="Times New Roman" w:hAnsi="Times New Roman" w:cs="Times New Roman"/>
        </w:rPr>
        <w:t>.</w:t>
      </w:r>
      <w:r w:rsidR="00F27871">
        <w:rPr>
          <w:rFonts w:ascii="Times New Roman" w:hAnsi="Times New Roman" w:cs="Times New Roman"/>
        </w:rPr>
        <w:t>2020</w:t>
      </w:r>
      <w:r w:rsidR="007F3998">
        <w:rPr>
          <w:rFonts w:ascii="Times New Roman" w:hAnsi="Times New Roman" w:cs="Times New Roman"/>
        </w:rPr>
        <w:t>.</w:t>
      </w:r>
      <w:r w:rsidR="00364B84">
        <w:rPr>
          <w:rFonts w:ascii="Times New Roman" w:hAnsi="Times New Roman" w:cs="Times New Roman"/>
        </w:rPr>
        <w:t xml:space="preserve"> godine</w:t>
      </w:r>
    </w:p>
    <w:p w14:paraId="46805BE7" w14:textId="77777777" w:rsidR="00EC6503" w:rsidRDefault="00EC6503" w:rsidP="00EC6503">
      <w:pPr>
        <w:rPr>
          <w:rFonts w:ascii="Times New Roman" w:hAnsi="Times New Roman" w:cs="Times New Roman"/>
        </w:rPr>
      </w:pPr>
    </w:p>
    <w:p w14:paraId="455295F8" w14:textId="77777777" w:rsidR="00EC6503" w:rsidRDefault="00EC6503" w:rsidP="00EC6503">
      <w:pPr>
        <w:rPr>
          <w:rFonts w:ascii="Times New Roman" w:hAnsi="Times New Roman" w:cs="Times New Roman"/>
        </w:rPr>
      </w:pPr>
    </w:p>
    <w:p w14:paraId="0C5017E6" w14:textId="77777777" w:rsidR="00EC6503" w:rsidRDefault="00EC6503" w:rsidP="00EC6503">
      <w:pPr>
        <w:jc w:val="right"/>
        <w:rPr>
          <w:rFonts w:ascii="Times New Roman" w:hAnsi="Times New Roman" w:cs="Times New Roman"/>
          <w:b/>
        </w:rPr>
      </w:pPr>
    </w:p>
    <w:p w14:paraId="77B18CFF" w14:textId="77777777" w:rsidR="00EC6503" w:rsidRPr="0039100D" w:rsidRDefault="00EC6503" w:rsidP="00EC6503">
      <w:pPr>
        <w:jc w:val="right"/>
        <w:rPr>
          <w:rFonts w:ascii="Times New Roman" w:eastAsia="Times New Roman" w:hAnsi="Times New Roman" w:cs="Times New Roman"/>
        </w:rPr>
      </w:pPr>
      <w:r w:rsidRPr="0039100D">
        <w:rPr>
          <w:rFonts w:ascii="Times New Roman" w:hAnsi="Times New Roman" w:cs="Times New Roman"/>
        </w:rPr>
        <w:t xml:space="preserve">GRADSKO VIJEĆE </w:t>
      </w:r>
    </w:p>
    <w:p w14:paraId="717B068C" w14:textId="77777777" w:rsidR="00EC6503" w:rsidRPr="0039100D" w:rsidRDefault="00EC6503" w:rsidP="00EC6503">
      <w:pPr>
        <w:jc w:val="right"/>
        <w:rPr>
          <w:rFonts w:ascii="Times New Roman" w:hAnsi="Times New Roman" w:cs="Times New Roman"/>
        </w:rPr>
      </w:pPr>
      <w:r w:rsidRPr="0039100D">
        <w:rPr>
          <w:rFonts w:ascii="Times New Roman" w:hAnsi="Times New Roman" w:cs="Times New Roman"/>
        </w:rPr>
        <w:t>GRADA PREGRADE</w:t>
      </w:r>
    </w:p>
    <w:p w14:paraId="17B72911" w14:textId="77777777" w:rsidR="00EC6503" w:rsidRDefault="00EC6503" w:rsidP="00EC6503">
      <w:pPr>
        <w:rPr>
          <w:rFonts w:ascii="Times New Roman" w:hAnsi="Times New Roman" w:cs="Times New Roman"/>
          <w:b/>
        </w:rPr>
      </w:pPr>
    </w:p>
    <w:p w14:paraId="68AF1C8F" w14:textId="77777777" w:rsidR="004C4984" w:rsidRDefault="00EC6503" w:rsidP="00EC6503">
      <w:pPr>
        <w:rPr>
          <w:rFonts w:hint="eastAsia"/>
        </w:rPr>
      </w:pPr>
      <w:r w:rsidRPr="001F79C8">
        <w:t>Predmet</w:t>
      </w:r>
      <w:r w:rsidR="001A4826">
        <w:t>:</w:t>
      </w:r>
      <w:r w:rsidRPr="001F79C8">
        <w:t xml:space="preserve"> </w:t>
      </w:r>
      <w:r w:rsidR="001A4826">
        <w:t>Program utroška dijela sred</w:t>
      </w:r>
      <w:r w:rsidR="007725E0">
        <w:t xml:space="preserve">stava </w:t>
      </w:r>
      <w:r w:rsidR="00250510">
        <w:t xml:space="preserve">turističke </w:t>
      </w:r>
      <w:r w:rsidR="00F27871">
        <w:t xml:space="preserve"> pristojbe za 2021</w:t>
      </w:r>
      <w:r w:rsidR="001A4826">
        <w:t>.g.</w:t>
      </w:r>
    </w:p>
    <w:p w14:paraId="20E77A4F" w14:textId="77777777" w:rsidR="00EC6503" w:rsidRPr="00480EC5" w:rsidRDefault="00EC6503" w:rsidP="00EC6503">
      <w:pPr>
        <w:rPr>
          <w:rFonts w:ascii="Times New Roman" w:hAnsi="Times New Roman" w:cs="Times New Roman"/>
        </w:rPr>
      </w:pPr>
    </w:p>
    <w:p w14:paraId="6B4BF2CD" w14:textId="77777777" w:rsidR="00EC6503" w:rsidRPr="00480EC5" w:rsidRDefault="00EC6503" w:rsidP="00EC6503">
      <w:pPr>
        <w:rPr>
          <w:rFonts w:ascii="Times New Roman" w:hAnsi="Times New Roman" w:cs="Times New Roman"/>
        </w:rPr>
      </w:pPr>
    </w:p>
    <w:p w14:paraId="5BAE94F6" w14:textId="77777777" w:rsidR="001A4826" w:rsidRDefault="00EC6503" w:rsidP="00EC6503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Temeljem članka </w:t>
      </w:r>
      <w:r w:rsidR="001A4826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.st.</w:t>
      </w:r>
      <w:r w:rsidR="00250510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. Zakona o </w:t>
      </w:r>
      <w:r w:rsidR="00250510">
        <w:rPr>
          <w:rFonts w:ascii="Times New Roman" w:eastAsia="Times New Roman" w:hAnsi="Times New Roman" w:cs="Times New Roman"/>
        </w:rPr>
        <w:t>turističkoj</w:t>
      </w:r>
      <w:r w:rsidR="001A4826">
        <w:rPr>
          <w:rFonts w:ascii="Times New Roman" w:eastAsia="Times New Roman" w:hAnsi="Times New Roman" w:cs="Times New Roman"/>
        </w:rPr>
        <w:t xml:space="preserve"> pristojbi </w:t>
      </w:r>
      <w:r>
        <w:rPr>
          <w:rFonts w:ascii="Times New Roman" w:eastAsia="Times New Roman" w:hAnsi="Times New Roman" w:cs="Times New Roman"/>
        </w:rPr>
        <w:t>(N</w:t>
      </w:r>
      <w:r w:rsidR="00F6400C">
        <w:rPr>
          <w:rFonts w:ascii="Times New Roman" w:eastAsia="Times New Roman" w:hAnsi="Times New Roman" w:cs="Times New Roman"/>
        </w:rPr>
        <w:t xml:space="preserve">N </w:t>
      </w:r>
      <w:r w:rsidR="00250510">
        <w:rPr>
          <w:rFonts w:ascii="Times New Roman" w:eastAsia="Times New Roman" w:hAnsi="Times New Roman" w:cs="Times New Roman"/>
        </w:rPr>
        <w:t>52/19</w:t>
      </w:r>
      <w:r w:rsidR="00F27871">
        <w:rPr>
          <w:rFonts w:ascii="Times New Roman" w:eastAsia="Times New Roman" w:hAnsi="Times New Roman" w:cs="Times New Roman"/>
        </w:rPr>
        <w:t>, 32/20, 42/20</w:t>
      </w:r>
      <w:r>
        <w:rPr>
          <w:rFonts w:ascii="Times New Roman" w:eastAsia="Times New Roman" w:hAnsi="Times New Roman" w:cs="Times New Roman"/>
        </w:rPr>
        <w:t>)</w:t>
      </w:r>
      <w:r w:rsidR="001A4826">
        <w:rPr>
          <w:rFonts w:ascii="Times New Roman" w:eastAsia="Times New Roman" w:hAnsi="Times New Roman" w:cs="Times New Roman"/>
        </w:rPr>
        <w:t xml:space="preserve"> 30% sredstava </w:t>
      </w:r>
      <w:r w:rsidR="00F27871">
        <w:rPr>
          <w:rFonts w:ascii="Times New Roman" w:eastAsia="Times New Roman" w:hAnsi="Times New Roman" w:cs="Times New Roman"/>
        </w:rPr>
        <w:t>turi</w:t>
      </w:r>
      <w:r w:rsidR="00250510">
        <w:rPr>
          <w:rFonts w:ascii="Times New Roman" w:eastAsia="Times New Roman" w:hAnsi="Times New Roman" w:cs="Times New Roman"/>
        </w:rPr>
        <w:t>stičke</w:t>
      </w:r>
      <w:r w:rsidR="001A4826">
        <w:rPr>
          <w:rFonts w:ascii="Times New Roman" w:eastAsia="Times New Roman" w:hAnsi="Times New Roman" w:cs="Times New Roman"/>
        </w:rPr>
        <w:t xml:space="preserve"> pristojbe koje turistička zajednica doznačuje općini ili gradu na području kojih je osnovana, koriste se isključivo za poboljšanje boravka turista na temelju prethodno usvojenoga zajedničkog programa općine ili grada i turističke zajednice općine ili grada ili područja.</w:t>
      </w:r>
    </w:p>
    <w:p w14:paraId="5395902F" w14:textId="77777777" w:rsidR="001A4826" w:rsidRPr="00F27871" w:rsidRDefault="001A4826" w:rsidP="00EC6503">
      <w:pPr>
        <w:jc w:val="both"/>
        <w:rPr>
          <w:rFonts w:ascii="Times New Roman" w:eastAsia="Times New Roman" w:hAnsi="Times New Roman" w:cs="Times New Roman"/>
          <w:bCs/>
          <w:color w:val="FF0000"/>
        </w:rPr>
      </w:pPr>
    </w:p>
    <w:p w14:paraId="2BC94DB7" w14:textId="77777777" w:rsidR="001A4826" w:rsidRPr="00811E32" w:rsidRDefault="00D94694" w:rsidP="00EC6503">
      <w:pPr>
        <w:jc w:val="both"/>
        <w:rPr>
          <w:rFonts w:hint="eastAsia"/>
        </w:rPr>
      </w:pPr>
      <w:r w:rsidRPr="00811E32">
        <w:rPr>
          <w:rFonts w:ascii="Times New Roman" w:eastAsia="Times New Roman" w:hAnsi="Times New Roman" w:cs="Times New Roman"/>
          <w:bCs/>
        </w:rPr>
        <w:tab/>
      </w:r>
      <w:r w:rsidRPr="00811E32">
        <w:t>Sukladno</w:t>
      </w:r>
      <w:r w:rsidR="00811E32" w:rsidRPr="00811E32">
        <w:t xml:space="preserve"> navedenom</w:t>
      </w:r>
      <w:r w:rsidR="00BD39D2" w:rsidRPr="00811E32">
        <w:t xml:space="preserve"> </w:t>
      </w:r>
      <w:r w:rsidR="001A4826" w:rsidRPr="00811E32">
        <w:t>TZP Srce Zagorja</w:t>
      </w:r>
      <w:r w:rsidR="002E67D3" w:rsidRPr="00811E32">
        <w:t xml:space="preserve"> dana </w:t>
      </w:r>
      <w:r w:rsidR="00811E32" w:rsidRPr="00811E32">
        <w:t>02.12.2020</w:t>
      </w:r>
      <w:r w:rsidR="003B7BB4" w:rsidRPr="00811E32">
        <w:t>.</w:t>
      </w:r>
      <w:r w:rsidR="002E67D3" w:rsidRPr="00811E32">
        <w:t>g.</w:t>
      </w:r>
      <w:r w:rsidR="001A4826" w:rsidRPr="00811E32">
        <w:t xml:space="preserve"> </w:t>
      </w:r>
      <w:r w:rsidR="00811E32" w:rsidRPr="00811E32">
        <w:t>dostavila</w:t>
      </w:r>
      <w:r w:rsidR="00BD39D2" w:rsidRPr="00811E32">
        <w:t xml:space="preserve"> je Gradu </w:t>
      </w:r>
      <w:r w:rsidR="001A4826" w:rsidRPr="00811E32">
        <w:t xml:space="preserve">Prijedlog utroška sredstava </w:t>
      </w:r>
      <w:r w:rsidR="00250510" w:rsidRPr="00811E32">
        <w:t>turističke</w:t>
      </w:r>
      <w:r w:rsidR="001A4826" w:rsidRPr="00811E32">
        <w:t xml:space="preserve"> pristojbe koja pripadaju Gradu Pregradi.</w:t>
      </w:r>
    </w:p>
    <w:p w14:paraId="64B73BDF" w14:textId="77777777" w:rsidR="001A4826" w:rsidRDefault="001A4826" w:rsidP="00EC6503">
      <w:pPr>
        <w:jc w:val="both"/>
        <w:rPr>
          <w:rFonts w:hint="eastAsia"/>
        </w:rPr>
      </w:pPr>
    </w:p>
    <w:p w14:paraId="6480C468" w14:textId="77777777" w:rsidR="00EC6503" w:rsidRPr="001F79C8" w:rsidRDefault="00EC6503" w:rsidP="00EC6503">
      <w:pPr>
        <w:jc w:val="both"/>
        <w:rPr>
          <w:rFonts w:hint="eastAsia"/>
        </w:rPr>
      </w:pPr>
      <w:r w:rsidRPr="001F79C8">
        <w:t xml:space="preserve">            Predlažemo Gradskom vijeću Grada Pregrade da razmotri</w:t>
      </w:r>
      <w:r>
        <w:t xml:space="preserve"> naveden</w:t>
      </w:r>
      <w:r w:rsidR="001A4826">
        <w:t>i</w:t>
      </w:r>
      <w:r w:rsidR="00BD39D2">
        <w:t xml:space="preserve"> Prijedlog te nakon rasprave </w:t>
      </w:r>
      <w:r w:rsidRPr="001F79C8">
        <w:t>donese</w:t>
      </w:r>
      <w:r w:rsidR="00BD39D2">
        <w:t xml:space="preserve"> </w:t>
      </w:r>
      <w:r w:rsidR="001A4826">
        <w:t>Program utroška dijela sred</w:t>
      </w:r>
      <w:r w:rsidR="00BD39D2">
        <w:t xml:space="preserve">stava </w:t>
      </w:r>
      <w:r w:rsidR="00250510">
        <w:t>turističke</w:t>
      </w:r>
      <w:r w:rsidR="00F27871">
        <w:t xml:space="preserve"> pristojbe za 2021</w:t>
      </w:r>
      <w:r w:rsidR="001A4826">
        <w:t>.g.</w:t>
      </w:r>
      <w:r>
        <w:t xml:space="preserve"> </w:t>
      </w:r>
      <w:r w:rsidRPr="001F79C8">
        <w:t>u predloženom tekstu.</w:t>
      </w:r>
    </w:p>
    <w:p w14:paraId="3AFBC749" w14:textId="77777777" w:rsidR="00EC6503" w:rsidRPr="001F79C8" w:rsidRDefault="00EC6503" w:rsidP="00EC6503">
      <w:pPr>
        <w:jc w:val="both"/>
        <w:rPr>
          <w:rFonts w:hint="eastAsia"/>
        </w:rPr>
      </w:pPr>
    </w:p>
    <w:p w14:paraId="68191EDF" w14:textId="77777777" w:rsidR="00EC6503" w:rsidRPr="001F79C8" w:rsidRDefault="00EC6503" w:rsidP="00EC6503">
      <w:pPr>
        <w:rPr>
          <w:rFonts w:hint="eastAsia"/>
        </w:rPr>
      </w:pPr>
    </w:p>
    <w:p w14:paraId="26C24BAC" w14:textId="77777777" w:rsidR="00EC6503" w:rsidRPr="001F79C8" w:rsidRDefault="00EC6503" w:rsidP="00EC6503">
      <w:pPr>
        <w:rPr>
          <w:rFonts w:hint="eastAsia"/>
        </w:rPr>
      </w:pPr>
    </w:p>
    <w:p w14:paraId="06DDC63A" w14:textId="77777777" w:rsidR="00EC6503" w:rsidRDefault="00EC6503" w:rsidP="00EC6503">
      <w:pPr>
        <w:rPr>
          <w:rFonts w:hint="eastAsia"/>
        </w:rPr>
      </w:pPr>
      <w:r w:rsidRPr="001F79C8">
        <w:t>Privitak</w:t>
      </w:r>
      <w:r w:rsidR="00982A95">
        <w:t>:</w:t>
      </w:r>
    </w:p>
    <w:p w14:paraId="050A5027" w14:textId="77777777" w:rsidR="00EC6503" w:rsidRDefault="00A75D4E" w:rsidP="00EC6503">
      <w:pPr>
        <w:rPr>
          <w:rFonts w:hint="eastAsia"/>
        </w:rPr>
      </w:pPr>
      <w:r>
        <w:t xml:space="preserve">- Dopis </w:t>
      </w:r>
      <w:r w:rsidR="001A4826">
        <w:t xml:space="preserve">Turističke zajednice područja Srce Zagorja  s prijedlogom utroška sredstava </w:t>
      </w:r>
      <w:r w:rsidR="00250510">
        <w:t>turističke</w:t>
      </w:r>
      <w:r w:rsidR="001A4826">
        <w:t xml:space="preserve"> </w:t>
      </w:r>
      <w:r w:rsidR="00F27871">
        <w:t>pristojbe za 2021</w:t>
      </w:r>
      <w:r w:rsidR="002E67D3">
        <w:t>.g.</w:t>
      </w:r>
    </w:p>
    <w:p w14:paraId="77B19AAB" w14:textId="77777777" w:rsidR="00EC6503" w:rsidRDefault="00EC6503" w:rsidP="00A75D4E">
      <w:pPr>
        <w:rPr>
          <w:rFonts w:hint="eastAsia"/>
        </w:rPr>
      </w:pPr>
      <w:r>
        <w:t>-</w:t>
      </w:r>
      <w:r w:rsidR="00A75D4E">
        <w:t xml:space="preserve"> Prijedlog</w:t>
      </w:r>
      <w:r w:rsidR="001A4826">
        <w:t xml:space="preserve"> </w:t>
      </w:r>
      <w:r w:rsidR="00A75D4E">
        <w:t xml:space="preserve"> </w:t>
      </w:r>
      <w:r w:rsidR="001A4826">
        <w:t>Programa utroška dijela sred</w:t>
      </w:r>
      <w:r w:rsidR="00BD39D2">
        <w:t xml:space="preserve">stava </w:t>
      </w:r>
      <w:r w:rsidR="00250510">
        <w:t>turističke</w:t>
      </w:r>
      <w:r w:rsidR="00F27871">
        <w:t xml:space="preserve"> pristojbe za 2021</w:t>
      </w:r>
      <w:r w:rsidR="001A4826">
        <w:t>.g.</w:t>
      </w:r>
      <w:r w:rsidRPr="001F79C8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 w:rsidR="00A75D4E">
        <w:tab/>
      </w:r>
      <w:r>
        <w:tab/>
      </w:r>
      <w:r>
        <w:tab/>
      </w:r>
      <w:r>
        <w:tab/>
      </w:r>
      <w:r>
        <w:tab/>
      </w:r>
    </w:p>
    <w:p w14:paraId="73877C4B" w14:textId="77777777" w:rsidR="00EC6503" w:rsidRPr="0039100D" w:rsidRDefault="00EC6503" w:rsidP="00EC6503">
      <w:pPr>
        <w:jc w:val="right"/>
        <w:rPr>
          <w:rFonts w:hint="eastAsia"/>
        </w:rPr>
      </w:pPr>
      <w:r w:rsidRPr="0039100D">
        <w:t>GRADONAČELNIK</w:t>
      </w:r>
    </w:p>
    <w:p w14:paraId="2FB831EC" w14:textId="52D92E30" w:rsidR="00EC6503" w:rsidRPr="0039100D" w:rsidRDefault="00EC6503" w:rsidP="00EC6503">
      <w:pPr>
        <w:jc w:val="right"/>
        <w:rPr>
          <w:rFonts w:hint="eastAsia"/>
        </w:rPr>
      </w:pPr>
      <w:r w:rsidRPr="0039100D">
        <w:t>Marko Veš</w:t>
      </w:r>
      <w:r w:rsidR="00BD39D2">
        <w:t>ligaj, univ.spec.pol</w:t>
      </w:r>
      <w:r w:rsidRPr="0039100D">
        <w:t>.</w:t>
      </w:r>
    </w:p>
    <w:sectPr w:rsidR="00EC6503" w:rsidRPr="0039100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826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02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8C6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510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2488"/>
    <w:rsid w:val="002E2ACE"/>
    <w:rsid w:val="002E2AF7"/>
    <w:rsid w:val="002E2CD8"/>
    <w:rsid w:val="002E558E"/>
    <w:rsid w:val="002E67D3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00D"/>
    <w:rsid w:val="003916D3"/>
    <w:rsid w:val="003917BE"/>
    <w:rsid w:val="0039240B"/>
    <w:rsid w:val="00392416"/>
    <w:rsid w:val="00392445"/>
    <w:rsid w:val="00392789"/>
    <w:rsid w:val="00392815"/>
    <w:rsid w:val="00392904"/>
    <w:rsid w:val="003944B5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B7BB4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5E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7F1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2387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5E0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21D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277"/>
    <w:rsid w:val="007C36F7"/>
    <w:rsid w:val="007C3820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3998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1E32"/>
    <w:rsid w:val="00812867"/>
    <w:rsid w:val="00812C42"/>
    <w:rsid w:val="00812D7B"/>
    <w:rsid w:val="00812F59"/>
    <w:rsid w:val="00813026"/>
    <w:rsid w:val="008132AB"/>
    <w:rsid w:val="00813D66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C73EE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00B8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21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2A95"/>
    <w:rsid w:val="0098376E"/>
    <w:rsid w:val="0098450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1F2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5F0E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39D2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04"/>
    <w:rsid w:val="00CE657C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42"/>
    <w:rsid w:val="00D75966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1D0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27871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8EF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00C"/>
    <w:rsid w:val="00F64204"/>
    <w:rsid w:val="00F647F7"/>
    <w:rsid w:val="00F65A17"/>
    <w:rsid w:val="00F66BBE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4E28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B0EC"/>
  <w15:docId w15:val="{0980AEA6-DC44-476C-9824-B22FD0DF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17</cp:revision>
  <cp:lastPrinted>2018-11-30T11:24:00Z</cp:lastPrinted>
  <dcterms:created xsi:type="dcterms:W3CDTF">2018-11-16T07:36:00Z</dcterms:created>
  <dcterms:modified xsi:type="dcterms:W3CDTF">2020-12-07T14:32:00Z</dcterms:modified>
</cp:coreProperties>
</file>